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69D0" w14:textId="0819383A" w:rsidR="002A3156" w:rsidRPr="0057624E" w:rsidRDefault="002A3156" w:rsidP="00284BD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bookmark1"/>
      <w:r w:rsidRPr="0057624E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pe propria răspundere prin care candidatul atestă veridicitatea informațiilor prezentate la dosar</w:t>
      </w:r>
    </w:p>
    <w:p w14:paraId="0C1EF7AE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B107AA5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3DDAC4" w14:textId="77777777" w:rsidR="002A3156" w:rsidRPr="0057624E" w:rsidRDefault="002A3156" w:rsidP="002A315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7624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Subsemnatul/Subsemnata……………………………………………………………..…, domiciliat(ă) în……………………………………………………………………………………., legitimat(ă) cu B.I./C.I./pașaport seria ………., nr. …………….……, CNP ……………………………………………., </w:t>
      </w:r>
    </w:p>
    <w:p w14:paraId="79FE6E56" w14:textId="77777777" w:rsidR="002A3156" w:rsidRPr="0057624E" w:rsidRDefault="002A3156" w:rsidP="002A3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24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declar pe proprie </w:t>
      </w:r>
      <w:r w:rsidRPr="0057624E">
        <w:rPr>
          <w:rFonts w:ascii="Times New Roman" w:hAnsi="Times New Roman" w:cs="Times New Roman"/>
          <w:sz w:val="24"/>
          <w:szCs w:val="24"/>
          <w:lang w:val="ro-RO"/>
        </w:rPr>
        <w:t>răspundere că informațiile prezentate în prezentul dosar de concurs sunt veridice și corespund în totalitate realității.</w:t>
      </w:r>
    </w:p>
    <w:p w14:paraId="30DBD0FB" w14:textId="77777777" w:rsidR="002A3156" w:rsidRPr="0057624E" w:rsidRDefault="002A3156" w:rsidP="002A315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BECEAD9" w14:textId="77777777" w:rsidR="002A3156" w:rsidRPr="0057624E" w:rsidRDefault="002A3156" w:rsidP="002A315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7624E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Întocmită într-un exemplar, pe propria răspundere, cunoscând că declarațiile inexacte sunt pedepsite conform legii.</w:t>
      </w:r>
    </w:p>
    <w:p w14:paraId="4AFA737A" w14:textId="77777777" w:rsidR="002A3156" w:rsidRPr="0057624E" w:rsidRDefault="002A3156" w:rsidP="002A315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52CF7D9" w14:textId="77777777" w:rsidR="002A3156" w:rsidRPr="0057624E" w:rsidRDefault="002A3156" w:rsidP="002A3156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92D0238" w14:textId="77777777" w:rsidR="002A3156" w:rsidRPr="0057624E" w:rsidRDefault="002A3156" w:rsidP="002A3156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7624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Data                                                                                                Semnătura,</w:t>
      </w:r>
    </w:p>
    <w:p w14:paraId="3EBAF5A3" w14:textId="77777777" w:rsidR="002A3156" w:rsidRPr="0057624E" w:rsidRDefault="002A3156" w:rsidP="002A3156">
      <w:pPr>
        <w:rPr>
          <w:rFonts w:ascii="Times New Roman" w:hAnsi="Times New Roman" w:cs="Times New Roman"/>
          <w:b/>
        </w:rPr>
      </w:pPr>
      <w:r w:rsidRPr="0057624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…………………                                                                                      ………………………..</w:t>
      </w:r>
    </w:p>
    <w:bookmarkEnd w:id="0"/>
    <w:p w14:paraId="2B02483C" w14:textId="717A3FBB" w:rsidR="008B4BE9" w:rsidRPr="00C244A1" w:rsidRDefault="008B4BE9" w:rsidP="00791C0F">
      <w:pPr>
        <w:rPr>
          <w:rFonts w:ascii="Times New Roman" w:eastAsia="Book Antiqua" w:hAnsi="Times New Roman" w:cs="Times New Roman"/>
          <w:b/>
          <w:bCs/>
          <w:spacing w:val="-10"/>
          <w:kern w:val="0"/>
          <w:lang w:val="ro-RO" w:eastAsia="ro-RO" w:bidi="ro-RO"/>
          <w14:ligatures w14:val="none"/>
        </w:rPr>
      </w:pPr>
    </w:p>
    <w:sectPr w:rsidR="008B4BE9" w:rsidRPr="00C244A1" w:rsidSect="004527DE">
      <w:footerReference w:type="default" r:id="rId7"/>
      <w:pgSz w:w="12240" w:h="15840" w:code="1"/>
      <w:pgMar w:top="1440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B9E1" w14:textId="77777777" w:rsidR="00BA3025" w:rsidRDefault="00BA3025">
      <w:r>
        <w:separator/>
      </w:r>
    </w:p>
  </w:endnote>
  <w:endnote w:type="continuationSeparator" w:id="0">
    <w:p w14:paraId="5FCA0D9F" w14:textId="77777777" w:rsidR="00BA3025" w:rsidRDefault="00BA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rPr>
            <w:noProof/>
          </w:rPr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5CA6" w14:textId="77777777" w:rsidR="00BA3025" w:rsidRDefault="00BA3025">
      <w:r>
        <w:separator/>
      </w:r>
    </w:p>
  </w:footnote>
  <w:footnote w:type="continuationSeparator" w:id="0">
    <w:p w14:paraId="0925C7AE" w14:textId="77777777" w:rsidR="00BA3025" w:rsidRDefault="00BA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88411">
    <w:abstractNumId w:val="0"/>
  </w:num>
  <w:num w:numId="2" w16cid:durableId="659769744">
    <w:abstractNumId w:val="1"/>
  </w:num>
  <w:num w:numId="3" w16cid:durableId="2065106197">
    <w:abstractNumId w:val="12"/>
  </w:num>
  <w:num w:numId="4" w16cid:durableId="152919081">
    <w:abstractNumId w:val="2"/>
  </w:num>
  <w:num w:numId="5" w16cid:durableId="2037729611">
    <w:abstractNumId w:val="9"/>
  </w:num>
  <w:num w:numId="6" w16cid:durableId="1657175887">
    <w:abstractNumId w:val="4"/>
  </w:num>
  <w:num w:numId="7" w16cid:durableId="121307683">
    <w:abstractNumId w:val="3"/>
  </w:num>
  <w:num w:numId="8" w16cid:durableId="1310086496">
    <w:abstractNumId w:val="6"/>
  </w:num>
  <w:num w:numId="9" w16cid:durableId="1086072620">
    <w:abstractNumId w:val="7"/>
  </w:num>
  <w:num w:numId="10" w16cid:durableId="799763296">
    <w:abstractNumId w:val="8"/>
  </w:num>
  <w:num w:numId="11" w16cid:durableId="1024406710">
    <w:abstractNumId w:val="13"/>
  </w:num>
  <w:num w:numId="12" w16cid:durableId="2140830739">
    <w:abstractNumId w:val="11"/>
  </w:num>
  <w:num w:numId="13" w16cid:durableId="1745564803">
    <w:abstractNumId w:val="5"/>
  </w:num>
  <w:num w:numId="14" w16cid:durableId="368649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80759"/>
    <w:rsid w:val="00184B5A"/>
    <w:rsid w:val="0018675E"/>
    <w:rsid w:val="00284856"/>
    <w:rsid w:val="00284BD1"/>
    <w:rsid w:val="002A3156"/>
    <w:rsid w:val="00362674"/>
    <w:rsid w:val="003B04F8"/>
    <w:rsid w:val="00431B85"/>
    <w:rsid w:val="004527DE"/>
    <w:rsid w:val="00467DC4"/>
    <w:rsid w:val="00530953"/>
    <w:rsid w:val="0057624E"/>
    <w:rsid w:val="005E7842"/>
    <w:rsid w:val="006D4422"/>
    <w:rsid w:val="00731C6B"/>
    <w:rsid w:val="0073331E"/>
    <w:rsid w:val="00791C0F"/>
    <w:rsid w:val="007E4506"/>
    <w:rsid w:val="008B4BE9"/>
    <w:rsid w:val="008F6FDD"/>
    <w:rsid w:val="009A3912"/>
    <w:rsid w:val="00A62FE5"/>
    <w:rsid w:val="00A72210"/>
    <w:rsid w:val="00A864C8"/>
    <w:rsid w:val="00AA5DFF"/>
    <w:rsid w:val="00BA3025"/>
    <w:rsid w:val="00C244A1"/>
    <w:rsid w:val="00C25CC6"/>
    <w:rsid w:val="00C61EB4"/>
    <w:rsid w:val="00C64508"/>
    <w:rsid w:val="00C65C65"/>
    <w:rsid w:val="00C726BB"/>
    <w:rsid w:val="00CC6781"/>
    <w:rsid w:val="00F26263"/>
    <w:rsid w:val="00F604B0"/>
    <w:rsid w:val="00FC2990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2D2B6E38-34BE-4701-BACA-EBAFF60D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2</cp:revision>
  <dcterms:created xsi:type="dcterms:W3CDTF">2025-05-05T11:36:00Z</dcterms:created>
  <dcterms:modified xsi:type="dcterms:W3CDTF">2025-05-05T11:36:00Z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